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50" w:rsidRPr="00FD6CBD" w:rsidRDefault="00761D01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Asistent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izvođenju dijela nastavnog procesa,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vodi seminare, praktikume i vježbe za studente prema uputama predmetnog nastavnika,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konzultacije sa studentima,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kolokvije,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znanstveno-istraživačkom radu,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 xml:space="preserve">sudjeluje u radu Fakultetskog vijeća ako je izabran za člana te sjednica katedre 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radu stručnih povjerenstava koje imenuje Fakultetsko vijeće ili dekan,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i/>
          <w:iCs/>
          <w:sz w:val="24"/>
        </w:rPr>
      </w:pPr>
      <w:r w:rsidRPr="0071405F">
        <w:rPr>
          <w:rFonts w:ascii="Times New Roman" w:hAnsi="Times New Roman"/>
          <w:sz w:val="24"/>
        </w:rPr>
        <w:t>obavlja i druge poslove po nalogu voditelja ustrojbene jedinic</w:t>
      </w:r>
      <w:r>
        <w:rPr>
          <w:rFonts w:ascii="Times New Roman" w:hAnsi="Times New Roman"/>
          <w:sz w:val="24"/>
        </w:rPr>
        <w:t>e, prodekana i dekana Fakulteta,</w:t>
      </w:r>
    </w:p>
    <w:p w:rsidR="00761D01" w:rsidRPr="0071405F" w:rsidRDefault="00761D01" w:rsidP="00761D0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</w:t>
      </w:r>
      <w:r w:rsidRPr="008C03AB">
        <w:rPr>
          <w:rFonts w:ascii="Times New Roman" w:hAnsi="Times New Roman"/>
          <w:sz w:val="24"/>
        </w:rPr>
        <w:t>.</w:t>
      </w:r>
    </w:p>
    <w:p w:rsidR="00DC20C4" w:rsidRDefault="00DC20C4">
      <w:bookmarkStart w:id="0" w:name="_GoBack"/>
      <w:bookmarkEnd w:id="0"/>
    </w:p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35305B"/>
    <w:rsid w:val="006236B6"/>
    <w:rsid w:val="006C00BF"/>
    <w:rsid w:val="00761D01"/>
    <w:rsid w:val="00DC20C4"/>
    <w:rsid w:val="00E329D1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61BF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Iva Perić Kuzmanović</cp:lastModifiedBy>
  <cp:revision>2</cp:revision>
  <dcterms:created xsi:type="dcterms:W3CDTF">2021-10-22T06:57:00Z</dcterms:created>
  <dcterms:modified xsi:type="dcterms:W3CDTF">2021-10-22T06:57:00Z</dcterms:modified>
</cp:coreProperties>
</file>